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F47" w:rsidRPr="000B7F47" w:rsidRDefault="00B43548">
      <w:pPr>
        <w:rPr>
          <w:rFonts w:ascii="Times New Roman" w:hAnsi="Times New Roman" w:cs="Times New Roman"/>
          <w:sz w:val="24"/>
          <w:szCs w:val="24"/>
        </w:rPr>
      </w:pPr>
      <w:r w:rsidRPr="000B7F47">
        <w:rPr>
          <w:rFonts w:ascii="Times New Roman" w:hAnsi="Times New Roman" w:cs="Times New Roman"/>
          <w:sz w:val="24"/>
          <w:szCs w:val="24"/>
        </w:rPr>
        <w:t>Типовая форма для обращения служащих в кредитные организации (банки)</w:t>
      </w:r>
    </w:p>
    <w:p w:rsidR="000B7F47" w:rsidRPr="000B7F47" w:rsidRDefault="000B7F47" w:rsidP="000B7F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</w:rPr>
        <w:t>Типовая форма</w:t>
      </w:r>
    </w:p>
    <w:p w:rsidR="000B7F47" w:rsidRPr="000B7F47" w:rsidRDefault="000B7F47" w:rsidP="000B7F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</w:rPr>
        <w:t>для обращения служащих в кредитные организации (банки)</w:t>
      </w:r>
    </w:p>
    <w:p w:rsidR="000B7F47" w:rsidRPr="000B7F47" w:rsidRDefault="000B7F47" w:rsidP="000B7F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 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left="5670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Руководителю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left="5670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кредитной организации/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left="5670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</w:rPr>
        <w:t>или</w:t>
      </w:r>
      <w:r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</w:rPr>
        <w:t xml:space="preserve"> 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наименование кредитной организации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left="5670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 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left="5670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паспортные данные,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left="5670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адрес, ФИО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left="5670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служащего, контактный телефон,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</w:rPr>
        <w:t> 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val="en-US"/>
        </w:rPr>
        <w:t>e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-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val="en-US"/>
        </w:rPr>
        <w:t>mail</w:t>
      </w:r>
    </w:p>
    <w:p w:rsidR="000B7F47" w:rsidRPr="000B7F47" w:rsidRDefault="000B7F47" w:rsidP="000B7F47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заявление.</w:t>
      </w:r>
    </w:p>
    <w:p w:rsidR="000B7F47" w:rsidRPr="000B7F47" w:rsidRDefault="000B7F47" w:rsidP="000B7F4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555555"/>
          <w:sz w:val="12"/>
          <w:szCs w:val="12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 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proofErr w:type="gramStart"/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В целях исполнения обязанности, установленной статьей 8 Федерального закона от 25.12.2008 года № 273-ФЗ «О противодействии коррупции» и заполнения соответствующих сведений по форме, утвержденной Указом Президента Российской Федерации от 23.06.2014 года № 460 (в ред. Указов Президента РФ от 19.09.2017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</w:rPr>
        <w:t> 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br/>
        <w:t>№ 431 и 09.10.2017 № 472) «Об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 xml:space="preserve"> акты Президента РФ» прошу предоставить мне следующую</w:t>
      </w: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 информацию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: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-</w:t>
      </w: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обо </w:t>
      </w:r>
      <w:r w:rsidRPr="000B7F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всех счетах</w:t>
      </w: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, открытых по состоянию на </w:t>
      </w:r>
      <w:r w:rsidRPr="000B7F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31 декабря 2018 года </w:t>
      </w: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(на конец операционного дня), вне зависимости от цели их открытия и использования, в том числе: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1)  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счета (текущие, депозитные), принадлежащие мне или права на которые принадлежат мне;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2)  счета с нулевым остатком по состоянию на 31 декабря 2018 года (на конец операционного дня);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3)  счета, открытые для погашения кредита;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4)  счета, совершение операций по которым осуществляется с использованием расчетных (дебетовых) карт, кредитных карт, например, различные виды социальных карт (социальная карта студента, социальная карта учащегося), платежных карт для зачисления пенсии и др.;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Прошу также указать информацию о счетах, совершение операций по которым осуществляется с использованием расчетных (дебетовых) карт, кредитных карт, даже в случаях окончания срока действия этих карт (их блокировки), если счет данной карты не был закрыт банком (кредитной организацией) по моему письменному заявлению как владельца счета;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5)  счета, открытые для учета выданных мне кредитов (ссудные);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6)   </w:t>
      </w:r>
      <w:r w:rsidRPr="000B7F47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счета (вклады) в драгоценных металлах (с указанием вида счета и металла, в котором он открыт);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- о сумме дохода, выплаченного в период с 1 января 2018 г. по 31 декабря 2018 г. в виде процентов по любым вкладам (счетам) в банке, вне зависимости от их вида и валюты, а также доходы от вкладов (счетов), закрытых в указанном периоде.</w:t>
      </w:r>
    </w:p>
    <w:p w:rsidR="000B7F47" w:rsidRPr="000B7F47" w:rsidRDefault="000B7F47" w:rsidP="000B7F4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proofErr w:type="gramStart"/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Также прошу предоставить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</w:rPr>
        <w:t> </w:t>
      </w:r>
      <w:r w:rsidRPr="000B7F47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</w:rPr>
        <w:t>развёрнутые</w:t>
      </w:r>
      <w:r w:rsidRPr="000B7F47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t> </w:t>
      </w:r>
      <w:r w:rsidRPr="000B7F47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</w:rPr>
        <w:t>выписки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</w:rPr>
        <w:t> </w:t>
      </w:r>
      <w:r w:rsidRPr="000B7F47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</w:rPr>
        <w:t>по всем счетам с обязательным указанием даты открытия счета, суммы остатка денежных средств на счете по состоянию на 31 декабря 2018 г. (на конец операционного дня), даты, суммы и назначения совершенных операций по счету за отчетный период с 01.01.2018 г. по 31.12.2018 г. (включительно), заверенные подписью уполномоченного сотрудника и печатью банка.</w:t>
      </w:r>
      <w:proofErr w:type="gramEnd"/>
    </w:p>
    <w:p w:rsidR="000B7F47" w:rsidRPr="000B7F47" w:rsidRDefault="000B7F47" w:rsidP="000B7F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</w:rPr>
        <w:t> </w:t>
      </w:r>
    </w:p>
    <w:p w:rsidR="000B7F47" w:rsidRPr="000B7F47" w:rsidRDefault="000B7F47" w:rsidP="000B7F4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B7F47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</w:rPr>
        <w:t>подпись                                                                                                                  </w:t>
      </w:r>
      <w:r w:rsidRPr="000B7F47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</w:rPr>
        <w:t> </w:t>
      </w:r>
      <w:r w:rsidRPr="000B7F47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</w:rPr>
        <w:t>            дата</w:t>
      </w:r>
    </w:p>
    <w:sectPr w:rsidR="000B7F47" w:rsidRPr="000B7F47" w:rsidSect="00884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B43548"/>
    <w:rsid w:val="000B7F47"/>
    <w:rsid w:val="007B141E"/>
    <w:rsid w:val="00884EC3"/>
    <w:rsid w:val="00B43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B7F47"/>
  </w:style>
  <w:style w:type="character" w:customStyle="1" w:styleId="a3">
    <w:name w:val="a"/>
    <w:basedOn w:val="a0"/>
    <w:rsid w:val="000B7F47"/>
  </w:style>
  <w:style w:type="paragraph" w:styleId="a4">
    <w:name w:val="List Paragraph"/>
    <w:basedOn w:val="a"/>
    <w:uiPriority w:val="34"/>
    <w:qFormat/>
    <w:rsid w:val="000B7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575</dc:creator>
  <cp:keywords/>
  <dc:description/>
  <cp:lastModifiedBy>575</cp:lastModifiedBy>
  <cp:revision>4</cp:revision>
  <dcterms:created xsi:type="dcterms:W3CDTF">2019-08-21T05:21:00Z</dcterms:created>
  <dcterms:modified xsi:type="dcterms:W3CDTF">2019-08-21T05:24:00Z</dcterms:modified>
</cp:coreProperties>
</file>